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F6F17" w14:textId="77777777" w:rsidR="008F3867" w:rsidRPr="008F3867" w:rsidRDefault="008F3867" w:rsidP="008F386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F3867">
        <w:rPr>
          <w:rFonts w:ascii="Times New Roman" w:hAnsi="Times New Roman" w:cs="Times New Roman"/>
          <w:color w:val="000000" w:themeColor="text1"/>
          <w:sz w:val="32"/>
          <w:szCs w:val="32"/>
        </w:rPr>
        <w:t>Jim Stadler</w:t>
      </w:r>
    </w:p>
    <w:p w14:paraId="3C05960E" w14:textId="77777777" w:rsidR="008F3867" w:rsidRPr="008F3867" w:rsidRDefault="008F3867" w:rsidP="008F3867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38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145 </w:t>
      </w:r>
      <w:proofErr w:type="spellStart"/>
      <w:r w:rsidRPr="008F3867">
        <w:rPr>
          <w:rFonts w:ascii="Times New Roman" w:hAnsi="Times New Roman" w:cs="Times New Roman"/>
          <w:color w:val="000000" w:themeColor="text1"/>
          <w:sz w:val="18"/>
          <w:szCs w:val="18"/>
        </w:rPr>
        <w:t>Chaphyn</w:t>
      </w:r>
      <w:proofErr w:type="spellEnd"/>
      <w:r w:rsidRPr="008F38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Lane, Matthews, NC 28105</w:t>
      </w:r>
    </w:p>
    <w:p w14:paraId="503E1FF6" w14:textId="62D6C239" w:rsidR="009B3453" w:rsidRPr="008F3867" w:rsidRDefault="005E420E" w:rsidP="008F3867">
      <w:pPr>
        <w:pStyle w:val="Header"/>
        <w:jc w:val="center"/>
        <w:rPr>
          <w:rFonts w:ascii="Times New Roman" w:hAnsi="Times New Roman" w:cs="Times New Roman"/>
          <w:color w:val="000000" w:themeColor="text1"/>
        </w:rPr>
      </w:pPr>
      <w:hyperlink r:id="rId7" w:history="1">
        <w:r w:rsidR="008F3867" w:rsidRPr="003A1CA9">
          <w:rPr>
            <w:rStyle w:val="Hyperlink"/>
            <w:rFonts w:ascii="Times New Roman" w:hAnsi="Times New Roman" w:cs="Times New Roman"/>
            <w:sz w:val="18"/>
            <w:szCs w:val="18"/>
          </w:rPr>
          <w:t>www.jimstadler.info</w:t>
        </w:r>
      </w:hyperlink>
      <w:r w:rsidR="00300FCA" w:rsidRPr="008F3867">
        <w:rPr>
          <w:rFonts w:ascii="Times New Roman" w:hAnsi="Times New Roman" w:cs="Times New Roman"/>
          <w:color w:val="000000" w:themeColor="text1"/>
        </w:rPr>
        <w:t xml:space="preserve"> </w:t>
      </w:r>
      <w:r w:rsidR="009B3453" w:rsidRPr="008F3867">
        <w:rPr>
          <w:rFonts w:ascii="Times New Roman" w:hAnsi="Times New Roman" w:cs="Times New Roman"/>
          <w:color w:val="000000" w:themeColor="text1"/>
          <w:sz w:val="18"/>
          <w:szCs w:val="18"/>
        </w:rPr>
        <w:t>•</w:t>
      </w:r>
      <w:r w:rsidR="009B3453" w:rsidRPr="008F3867">
        <w:rPr>
          <w:rFonts w:ascii="Times New Roman" w:hAnsi="Times New Roman" w:cs="Times New Roman"/>
          <w:color w:val="000000" w:themeColor="text1"/>
        </w:rPr>
        <w:t xml:space="preserve"> </w:t>
      </w:r>
      <w:r w:rsidR="00300FCA" w:rsidRPr="00F801ED">
        <w:rPr>
          <w:rFonts w:ascii="Times New Roman" w:hAnsi="Times New Roman" w:cs="Times New Roman"/>
          <w:sz w:val="18"/>
          <w:szCs w:val="18"/>
        </w:rPr>
        <w:t>jim@attentionspans.com</w:t>
      </w:r>
    </w:p>
    <w:p w14:paraId="0C99DE8E" w14:textId="77777777" w:rsidR="00D90EC9" w:rsidRPr="008F3867" w:rsidRDefault="00D90EC9" w:rsidP="009B3453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5FBACD4" w14:textId="4DEDA627" w:rsidR="00D90EC9" w:rsidRPr="008F3867" w:rsidRDefault="008F3867" w:rsidP="00267D9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3867">
        <w:rPr>
          <w:rFonts w:ascii="Times New Roman" w:hAnsi="Times New Roman" w:cs="Times New Roman"/>
          <w:color w:val="000000" w:themeColor="text1"/>
        </w:rPr>
        <w:t>SUMMARY</w:t>
      </w:r>
    </w:p>
    <w:p w14:paraId="004ABEA6" w14:textId="28480449" w:rsidR="008F3867" w:rsidRPr="008F3867" w:rsidRDefault="00104B31" w:rsidP="008F3867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C62F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trategist and storyteller in one package, </w:t>
      </w:r>
      <w:r w:rsidR="00DD3CF2">
        <w:rPr>
          <w:rFonts w:ascii="Times New Roman" w:hAnsi="Times New Roman" w:cs="Times New Roman"/>
          <w:color w:val="000000" w:themeColor="text1"/>
          <w:sz w:val="20"/>
          <w:szCs w:val="20"/>
        </w:rPr>
        <w:t>overseeing</w:t>
      </w:r>
      <w:r w:rsidR="00C62F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2EF8">
        <w:rPr>
          <w:rFonts w:ascii="Times New Roman" w:hAnsi="Times New Roman" w:cs="Times New Roman"/>
          <w:color w:val="000000" w:themeColor="text1"/>
          <w:sz w:val="20"/>
          <w:szCs w:val="20"/>
        </w:rPr>
        <w:t>branding and go-to-market</w:t>
      </w:r>
      <w:r w:rsidR="00C62F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campaigns from initial strategy and creative brief through 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ideation, </w:t>
      </w:r>
      <w:r w:rsidR="00C62F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content development and final implementation. I’ve worked with regional, national and international </w:t>
      </w:r>
      <w:r w:rsidR="009F0F9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brands across a spectrum of industries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, including travel</w:t>
      </w:r>
      <w:r w:rsidR="00002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hospitality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commercial vehicles, healthcare, financial services, SaaS, education, sports, real estate, </w:t>
      </w:r>
      <w:r w:rsidR="00230DEE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home furnishings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building materials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interior design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>products. I</w:t>
      </w:r>
      <w:r w:rsidR="00725D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believe in making 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customer the main character of every </w:t>
      </w:r>
      <w:r w:rsidR="002147F4">
        <w:rPr>
          <w:rFonts w:ascii="Times New Roman" w:hAnsi="Times New Roman" w:cs="Times New Roman"/>
          <w:color w:val="000000" w:themeColor="text1"/>
          <w:sz w:val="20"/>
          <w:szCs w:val="20"/>
        </w:rPr>
        <w:t>marketing communications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story, using data-based creative </w:t>
      </w:r>
      <w:r w:rsidR="00002EF8">
        <w:rPr>
          <w:rFonts w:ascii="Times New Roman" w:hAnsi="Times New Roman" w:cs="Times New Roman"/>
          <w:color w:val="000000" w:themeColor="text1"/>
          <w:sz w:val="20"/>
          <w:szCs w:val="20"/>
        </w:rPr>
        <w:t>content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user experience design to engage</w:t>
      </w:r>
      <w:r w:rsidR="002147F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inform and motivate </w:t>
      </w:r>
      <w:r w:rsidR="00230D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meaningful ways. </w:t>
      </w:r>
    </w:p>
    <w:p w14:paraId="0A5536E7" w14:textId="77777777" w:rsidR="008F3867" w:rsidRPr="008F3867" w:rsidRDefault="008F3867" w:rsidP="008F3867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95AAF8" w14:textId="08A133B4" w:rsidR="008F3867" w:rsidRPr="008F3867" w:rsidRDefault="008F3867" w:rsidP="008F386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3867">
        <w:rPr>
          <w:rFonts w:ascii="Times New Roman" w:hAnsi="Times New Roman" w:cs="Times New Roman"/>
          <w:color w:val="000000" w:themeColor="text1"/>
        </w:rPr>
        <w:t>SKILLS</w:t>
      </w:r>
    </w:p>
    <w:p w14:paraId="57F98965" w14:textId="1BBA6BA8" w:rsidR="00621FCF" w:rsidRPr="008F3867" w:rsidRDefault="00027D58" w:rsidP="008F3867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Seasoned manager of </w:t>
      </w:r>
      <w:r w:rsidR="00C62F5C">
        <w:rPr>
          <w:rFonts w:ascii="Times New Roman" w:hAnsi="Times New Roman" w:cs="Times New Roman"/>
          <w:color w:val="000000" w:themeColor="text1"/>
          <w:sz w:val="20"/>
          <w:szCs w:val="20"/>
        </w:rPr>
        <w:t>integrated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B2B and B2C marketing campaigns.</w:t>
      </w:r>
    </w:p>
    <w:p w14:paraId="312F4D0A" w14:textId="042F1D4E" w:rsidR="00027D58" w:rsidRPr="008F3867" w:rsidRDefault="001B55D3" w:rsidP="00027D58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Strategic a</w:t>
      </w:r>
      <w:r w:rsidR="00313312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nalyst</w:t>
      </w:r>
      <w:r w:rsidR="00027D58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13312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who uses customer data to develop creative solutions.</w:t>
      </w:r>
    </w:p>
    <w:p w14:paraId="1581058A" w14:textId="77777777" w:rsidR="0025611A" w:rsidRPr="008F3867" w:rsidRDefault="003B6807" w:rsidP="0025611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B2321C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onceptual writer</w:t>
      </w:r>
      <w:r w:rsidR="00027D58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/creative director</w:t>
      </w:r>
      <w:r w:rsidR="00B2321C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who never runs out of 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attention-getting </w:t>
      </w:r>
      <w:r w:rsidR="00B2321C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ideas.</w:t>
      </w:r>
      <w:r w:rsidR="0025611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BE47DFE" w14:textId="2D7E3AC9" w:rsidR="00BC72D3" w:rsidRPr="008F3867" w:rsidRDefault="00D12E40" w:rsidP="0025611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Continuous learner</w:t>
      </w:r>
      <w:r w:rsidR="0025611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55D3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25611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distill</w:t>
      </w:r>
      <w:r w:rsidR="001B55D3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25611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complex information into concise messages. </w:t>
      </w:r>
    </w:p>
    <w:p w14:paraId="0F4AA69B" w14:textId="77777777" w:rsidR="001B55D3" w:rsidRDefault="001E785B" w:rsidP="001B55D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Experience designer in both the digital and physical worlds</w:t>
      </w:r>
      <w:r w:rsidR="001F30D4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7B6A2E86" w14:textId="55C98299" w:rsidR="00A11F68" w:rsidRPr="001B55D3" w:rsidRDefault="001B55D3" w:rsidP="001B55D3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Brand steward who translate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internal values into external messaging.</w:t>
      </w:r>
    </w:p>
    <w:p w14:paraId="172F8064" w14:textId="6E250EB5" w:rsidR="00621FCF" w:rsidRPr="008F3867" w:rsidRDefault="00621FCF" w:rsidP="00621FC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Player/coach with a track record of helping junior talent exceed expectations. </w:t>
      </w:r>
    </w:p>
    <w:p w14:paraId="6AA14E14" w14:textId="1AEA7B3C" w:rsidR="001F583F" w:rsidRPr="008F3867" w:rsidRDefault="00621FCF" w:rsidP="00267D95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Consensus builder and skilled liaison </w:t>
      </w:r>
      <w:r w:rsidR="00A11F68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between C-suite, marketing, creative and client.</w:t>
      </w:r>
    </w:p>
    <w:p w14:paraId="44E6CAC3" w14:textId="77777777" w:rsidR="00500472" w:rsidRPr="008F3867" w:rsidRDefault="00500472" w:rsidP="00267D95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00F9DEE" w14:textId="590A8359" w:rsidR="0059243C" w:rsidRPr="008F3867" w:rsidRDefault="001E1243" w:rsidP="00267D9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3867">
        <w:rPr>
          <w:rFonts w:ascii="Times New Roman" w:hAnsi="Times New Roman" w:cs="Times New Roman"/>
          <w:color w:val="000000" w:themeColor="text1"/>
        </w:rPr>
        <w:t xml:space="preserve">WORK </w:t>
      </w:r>
      <w:r w:rsidR="0059243C" w:rsidRPr="008F3867">
        <w:rPr>
          <w:rFonts w:ascii="Times New Roman" w:hAnsi="Times New Roman" w:cs="Times New Roman"/>
          <w:color w:val="000000" w:themeColor="text1"/>
        </w:rPr>
        <w:t>EXPERIENCE</w:t>
      </w:r>
    </w:p>
    <w:p w14:paraId="42BA24C5" w14:textId="29F50329" w:rsidR="00B602A4" w:rsidRPr="008F3867" w:rsidRDefault="00B602A4" w:rsidP="00805992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>Brand Consultant/Creative Director/</w:t>
      </w:r>
      <w:r w:rsidR="000824D6"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>Project</w:t>
      </w:r>
      <w:r w:rsidR="00805992"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Manager</w:t>
      </w:r>
      <w:r w:rsidR="00805992"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05992"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805992"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230DE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C087F"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>2007 – present</w:t>
      </w:r>
      <w:r w:rsidR="00157B2B"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14:paraId="64D1976B" w14:textId="1816D232" w:rsidR="00B6302C" w:rsidRPr="008F3867" w:rsidRDefault="000824D6" w:rsidP="00B6302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Fractional</w:t>
      </w:r>
      <w:r w:rsidR="00B6302C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creative director for marketing agencies</w:t>
      </w:r>
      <w:r w:rsidR="00156927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6302C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6927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businesses and non-profits</w:t>
      </w:r>
      <w:r w:rsidR="00B6302C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1D8B442" w14:textId="211B9042" w:rsidR="00156927" w:rsidRPr="008F3867" w:rsidRDefault="00B072DC" w:rsidP="00B6302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Communications</w:t>
      </w:r>
      <w:r w:rsidR="00156927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B68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strategy </w:t>
      </w:r>
      <w:r w:rsidR="00156927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consultant for startups and corporate rebranding initiatives.</w:t>
      </w:r>
    </w:p>
    <w:p w14:paraId="0DD67188" w14:textId="45387690" w:rsidR="000824D6" w:rsidRPr="008F3867" w:rsidRDefault="00A20386" w:rsidP="000824D6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Content creator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website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digital marketing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social media 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campaigns, product launches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sales pitches, thought leadership </w:t>
      </w:r>
      <w:r w:rsidR="009D4408">
        <w:rPr>
          <w:rFonts w:ascii="Times New Roman" w:hAnsi="Times New Roman" w:cs="Times New Roman"/>
          <w:color w:val="000000" w:themeColor="text1"/>
          <w:sz w:val="20"/>
          <w:szCs w:val="20"/>
        </w:rPr>
        <w:t>articles</w:t>
      </w:r>
      <w:r w:rsidR="000824D6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onsite customer/guest experiences. </w:t>
      </w:r>
    </w:p>
    <w:p w14:paraId="05916004" w14:textId="5B587BA7" w:rsidR="00AA6F5E" w:rsidRPr="008F3867" w:rsidRDefault="00C13A8E" w:rsidP="00267D95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Brands</w:t>
      </w:r>
      <w:bookmarkStart w:id="0" w:name="_GoBack"/>
      <w:bookmarkEnd w:id="0"/>
      <w:r w:rsidR="00156927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includ</w:t>
      </w:r>
      <w:r w:rsidR="00AA6F5E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156927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Milliken, Yamaha, Lenovo, </w:t>
      </w:r>
      <w:r w:rsidR="00AA6F5E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Red Hat, </w:t>
      </w:r>
      <w:r w:rsidR="00AD672B">
        <w:rPr>
          <w:rFonts w:ascii="Times New Roman" w:hAnsi="Times New Roman" w:cs="Times New Roman"/>
          <w:color w:val="000000" w:themeColor="text1"/>
          <w:sz w:val="20"/>
          <w:szCs w:val="20"/>
        </w:rPr>
        <w:t>Novant</w:t>
      </w:r>
      <w:r w:rsidR="00D618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Health, Teleflex, Invited Home</w:t>
      </w:r>
      <w:r w:rsidR="00156927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, Freightliner, National Gypsum, Unum, RSM</w:t>
      </w:r>
      <w:r w:rsidR="00AD6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Bright Star Schools </w:t>
      </w:r>
      <w:r w:rsidR="00AA6F5E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and the Wells Fargo Championship.</w:t>
      </w:r>
    </w:p>
    <w:p w14:paraId="6A2B8F46" w14:textId="6E95488E" w:rsidR="008915C9" w:rsidRPr="008F3867" w:rsidRDefault="00D33D54" w:rsidP="00AA6F5E">
      <w:pPr>
        <w:spacing w:before="120" w:after="120" w:line="36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Highlights from 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2021 </w:t>
      </w:r>
      <w:r w:rsidR="007C087F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</w:t>
      </w:r>
      <w:r w:rsidR="007C087F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500472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32ABED8" w14:textId="40135B5B" w:rsidR="00242809" w:rsidRPr="008F3867" w:rsidRDefault="007C087F" w:rsidP="00267D9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Contributed to 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more than a dozen national and international </w:t>
      </w:r>
      <w:r w:rsidR="00EC6060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B2B 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product launches</w:t>
      </w:r>
      <w:r w:rsidR="0024280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2424525D" w14:textId="3619C681" w:rsidR="008915C9" w:rsidRPr="008F3867" w:rsidRDefault="00242809" w:rsidP="00267D95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Collaborated with architects (Gensler) to </w:t>
      </w:r>
      <w:hyperlink r:id="rId8" w:history="1">
        <w:r w:rsidR="00EC6060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reimagine</w:t>
        </w:r>
        <w:r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the workplace</w:t>
        </w:r>
      </w:hyperlink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post-COVID.</w:t>
      </w:r>
    </w:p>
    <w:p w14:paraId="20787CC6" w14:textId="31BD3C2E" w:rsidR="008915C9" w:rsidRPr="008F3867" w:rsidRDefault="00EC6060" w:rsidP="00267D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Worked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colleagues on four continents </w:t>
      </w:r>
      <w:r w:rsidR="007C087F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to create a</w:t>
      </w:r>
      <w:r w:rsidR="0025611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global</w:t>
      </w:r>
      <w:r w:rsidR="007C087F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8915C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sustainabil</w:t>
        </w:r>
        <w:r w:rsidR="007C087F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it</w:t>
        </w:r>
        <w:r w:rsidR="008915C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y </w:t>
        </w:r>
        <w:r w:rsidR="007C087F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program</w:t>
        </w:r>
      </w:hyperlink>
      <w:r w:rsidR="0002414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9577A3E" w14:textId="1A897EB8" w:rsidR="008915C9" w:rsidRPr="008F3867" w:rsidRDefault="007C087F" w:rsidP="00267D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Created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95F2B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commercial floor covering </w:t>
      </w:r>
      <w:hyperlink r:id="rId10" w:history="1">
        <w:r w:rsidR="008915C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sales presentations</w:t>
        </w:r>
      </w:hyperlink>
      <w:r w:rsidR="0024280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target major hotel chains</w:t>
      </w:r>
      <w:r w:rsidR="00165C03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BF96CD9" w14:textId="23747740" w:rsidR="008915C9" w:rsidRPr="008F3867" w:rsidRDefault="007C087F" w:rsidP="00267D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H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elped 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formulate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website 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strategy and 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content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two </w:t>
      </w:r>
      <w:hyperlink r:id="rId11" w:history="1">
        <w:r w:rsidR="008915C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home furnishings </w:t>
        </w:r>
        <w:r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trade shows</w:t>
        </w:r>
      </w:hyperlink>
      <w:r w:rsidR="00165C03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E2C9F1F" w14:textId="6DC0E65D" w:rsidR="00072339" w:rsidRPr="008F3867" w:rsidRDefault="007C087F" w:rsidP="00267D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eveloped advertising</w:t>
      </w:r>
      <w:r w:rsidR="0002414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social media </w:t>
      </w:r>
      <w:r w:rsidR="0002414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24280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hyperlink r:id="rId12" w:anchor=":~:text=Please%20stop%20by%20Booth%20%232943,GCSAA)%20Conference%20and%20Trade%20Show" w:history="1">
        <w:r w:rsidR="0002414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trade show booth</w:t>
        </w:r>
      </w:hyperlink>
      <w:r w:rsidR="0002414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for a well-known golf brand</w:t>
      </w:r>
      <w:r w:rsidR="00165C03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A1E6C70" w14:textId="0988350C" w:rsidR="007C087F" w:rsidRPr="008F3867" w:rsidRDefault="007C087F" w:rsidP="00267D95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Worked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a </w:t>
      </w:r>
      <w:r w:rsidR="00BE5B7D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software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launch for an insurance agency and rebrand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8915C9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</w:t>
      </w:r>
      <w:hyperlink r:id="rId13" w:history="1">
        <w:r w:rsidR="008915C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global </w:t>
        </w:r>
        <w:proofErr w:type="spellStart"/>
        <w:r w:rsidR="00267D95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wealth</w:t>
        </w:r>
        <w:r w:rsidR="008915C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tech</w:t>
        </w:r>
        <w:proofErr w:type="spellEnd"/>
        <w:r w:rsidR="008915C9" w:rsidRPr="008F386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 xml:space="preserve"> firm</w:t>
        </w:r>
      </w:hyperlink>
      <w:r w:rsidR="00165C03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6B68C5C" w14:textId="08A2FDCD" w:rsidR="00330E8B" w:rsidRPr="008F3867" w:rsidRDefault="007C087F" w:rsidP="00267D9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3867">
        <w:rPr>
          <w:rFonts w:ascii="Times New Roman" w:hAnsi="Times New Roman" w:cs="Times New Roman"/>
          <w:color w:val="000000" w:themeColor="text1"/>
        </w:rPr>
        <w:lastRenderedPageBreak/>
        <w:t xml:space="preserve"> </w:t>
      </w:r>
    </w:p>
    <w:p w14:paraId="68A7150A" w14:textId="664614C0" w:rsidR="0059243C" w:rsidRPr="008F3867" w:rsidRDefault="0059243C" w:rsidP="00267D9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8F3867">
        <w:rPr>
          <w:rFonts w:ascii="Times New Roman" w:hAnsi="Times New Roman" w:cs="Times New Roman"/>
          <w:color w:val="000000" w:themeColor="text1"/>
        </w:rPr>
        <w:t>Corder</w:t>
      </w:r>
      <w:proofErr w:type="spellEnd"/>
      <w:r w:rsidRPr="008F3867">
        <w:rPr>
          <w:rFonts w:ascii="Times New Roman" w:hAnsi="Times New Roman" w:cs="Times New Roman"/>
          <w:color w:val="000000" w:themeColor="text1"/>
        </w:rPr>
        <w:t xml:space="preserve"> Philips, Charlotte, NC </w:t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  <w:t>2006 - 2007</w:t>
      </w:r>
    </w:p>
    <w:p w14:paraId="64060261" w14:textId="77777777" w:rsidR="006C1045" w:rsidRPr="008F3867" w:rsidRDefault="002C2D31" w:rsidP="00267D95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>Creative Director</w:t>
      </w:r>
    </w:p>
    <w:p w14:paraId="584B21DA" w14:textId="6012B0AB" w:rsidR="002A1CC6" w:rsidRPr="008F3867" w:rsidRDefault="002A1CC6" w:rsidP="00A230C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6C1045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upervised the creation of marketing 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promotional </w:t>
      </w:r>
      <w:r w:rsidR="006C1045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materials for 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high-end residential</w:t>
      </w:r>
      <w:r w:rsidR="006C1045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2D31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 estate </w:t>
      </w:r>
      <w:r w:rsidR="00A230C5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communities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, mixed-use developments and senior living facilities</w:t>
      </w:r>
      <w:r w:rsidR="006C1045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9DDBAAA" w14:textId="71B5D087" w:rsidR="002C2D31" w:rsidRPr="008F3867" w:rsidRDefault="002A1CC6" w:rsidP="00A230C5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Developed community concepts and storytelling, </w:t>
      </w:r>
      <w:r w:rsidR="00A230C5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landmark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sales centers and social media campaigns.</w:t>
      </w:r>
    </w:p>
    <w:p w14:paraId="1B6DC5C7" w14:textId="77777777" w:rsidR="00050AC5" w:rsidRPr="008F3867" w:rsidRDefault="00050AC5" w:rsidP="00267D95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5045334" w14:textId="3786F9F0" w:rsidR="00AA0587" w:rsidRPr="008F3867" w:rsidRDefault="00AA0587" w:rsidP="00267D9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8F3867">
        <w:rPr>
          <w:rFonts w:ascii="Times New Roman" w:hAnsi="Times New Roman" w:cs="Times New Roman"/>
          <w:color w:val="000000" w:themeColor="text1"/>
        </w:rPr>
        <w:t>Elberson</w:t>
      </w:r>
      <w:proofErr w:type="spellEnd"/>
      <w:r w:rsidRPr="008F3867">
        <w:rPr>
          <w:rFonts w:ascii="Times New Roman" w:hAnsi="Times New Roman" w:cs="Times New Roman"/>
          <w:color w:val="000000" w:themeColor="text1"/>
        </w:rPr>
        <w:t xml:space="preserve"> Partners, Charlotte, NC </w:t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ab/>
      </w:r>
      <w:r w:rsidR="00230DEE">
        <w:rPr>
          <w:rFonts w:ascii="Times New Roman" w:hAnsi="Times New Roman" w:cs="Times New Roman"/>
          <w:color w:val="000000" w:themeColor="text1"/>
        </w:rPr>
        <w:tab/>
      </w:r>
      <w:r w:rsidRPr="008F3867">
        <w:rPr>
          <w:rFonts w:ascii="Times New Roman" w:hAnsi="Times New Roman" w:cs="Times New Roman"/>
          <w:color w:val="000000" w:themeColor="text1"/>
        </w:rPr>
        <w:t>2000 - 2006</w:t>
      </w:r>
    </w:p>
    <w:p w14:paraId="71F8CEB9" w14:textId="77777777" w:rsidR="00AA0587" w:rsidRPr="008F3867" w:rsidRDefault="00AA0587" w:rsidP="00267D95">
      <w:pPr>
        <w:spacing w:line="36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F3867">
        <w:rPr>
          <w:rFonts w:ascii="Times New Roman" w:hAnsi="Times New Roman" w:cs="Times New Roman"/>
          <w:color w:val="000000" w:themeColor="text1"/>
          <w:sz w:val="22"/>
          <w:szCs w:val="22"/>
        </w:rPr>
        <w:t>Creative Director</w:t>
      </w:r>
    </w:p>
    <w:p w14:paraId="7ADACFE0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Led the development and execution of new business pitches and creative presentations.</w:t>
      </w:r>
    </w:p>
    <w:p w14:paraId="3765BA2A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Created a national TV and print campaign for Speed Channel that helped it become one of the fastest growing cable networks.</w:t>
      </w:r>
    </w:p>
    <w:p w14:paraId="54A3A56A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Transformed the advertising of AAA Vacations by creating a flexible system that allowed each of their branches to build a stronger brand image while promoting retail travel deals. </w:t>
      </w:r>
    </w:p>
    <w:p w14:paraId="250DAA47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Led the campaign to rebrand Gaston Memorial Hospital as </w:t>
      </w:r>
      <w:proofErr w:type="spellStart"/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CaroMont</w:t>
      </w:r>
      <w:proofErr w:type="spellEnd"/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Health.</w:t>
      </w:r>
    </w:p>
    <w:p w14:paraId="184A264F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Helped manufacturers (Verbatim, Original Charcoal, Louisiana Pacific) develop strategies to promote their products to retailers.</w:t>
      </w:r>
    </w:p>
    <w:p w14:paraId="6FAC673C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Increased the awareness of </w:t>
      </w:r>
      <w:proofErr w:type="spellStart"/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GovWorks</w:t>
      </w:r>
      <w:proofErr w:type="spellEnd"/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, a procurement division of the Department of the Interior.</w:t>
      </w:r>
    </w:p>
    <w:p w14:paraId="44014E06" w14:textId="13D1B8D2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Launched The Ratcliffe on The Green, a catalyst for high-end, urban residential development in Charlotte.</w:t>
      </w:r>
    </w:p>
    <w:p w14:paraId="011B254F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Transformed the advertising of conservative Childress Klein Properties by demonstrating how attention-getting creative ads could enhance their brand and differentiate it from competitors. </w:t>
      </w:r>
    </w:p>
    <w:p w14:paraId="0972F51C" w14:textId="396E33E8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Developed an internationally recognized ad campaign for </w:t>
      </w:r>
      <w:r w:rsidR="009D4408">
        <w:rPr>
          <w:rFonts w:ascii="Times New Roman" w:hAnsi="Times New Roman" w:cs="Times New Roman"/>
          <w:color w:val="000000" w:themeColor="text1"/>
          <w:sz w:val="20"/>
          <w:szCs w:val="20"/>
        </w:rPr>
        <w:t>a small</w:t>
      </w: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retail chain.</w:t>
      </w:r>
    </w:p>
    <w:p w14:paraId="1A31E980" w14:textId="77777777" w:rsidR="00775836" w:rsidRPr="008F3867" w:rsidRDefault="00775836" w:rsidP="00267D9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Won the Grand Prize in Workbook’s Creative Genius national creative competition.</w:t>
      </w:r>
    </w:p>
    <w:p w14:paraId="793624C6" w14:textId="77777777" w:rsidR="00AA0587" w:rsidRPr="008F3867" w:rsidRDefault="00AA0587" w:rsidP="00267D95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AF9D00" w14:textId="63A35CC6" w:rsidR="000B7A45" w:rsidRPr="008F3867" w:rsidRDefault="000B7A45" w:rsidP="00267D9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F3867">
        <w:rPr>
          <w:rFonts w:ascii="Times New Roman" w:hAnsi="Times New Roman" w:cs="Times New Roman"/>
          <w:color w:val="000000" w:themeColor="text1"/>
        </w:rPr>
        <w:t>EDUCATION</w:t>
      </w:r>
    </w:p>
    <w:p w14:paraId="6D90887B" w14:textId="2C95E2A1" w:rsidR="0059243C" w:rsidRPr="008F3867" w:rsidRDefault="000B7A45" w:rsidP="00267D95">
      <w:pPr>
        <w:spacing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B.S. in Advertising,</w:t>
      </w:r>
      <w:r w:rsidR="00A81040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University of Florida</w:t>
      </w:r>
      <w:r w:rsidR="00D41A7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35C73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>• Gainesville, FL</w:t>
      </w:r>
      <w:r w:rsidR="00D41A7A" w:rsidRPr="008F386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sectPr w:rsidR="0059243C" w:rsidRPr="008F3867" w:rsidSect="008F3867">
      <w:pgSz w:w="12240" w:h="15840"/>
      <w:pgMar w:top="720" w:right="1440" w:bottom="1440" w:left="1440" w:header="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DEC77" w16cex:dateUtc="2023-02-20T17:56:00Z"/>
  <w16cex:commentExtensible w16cex:durableId="279DEC9D" w16cex:dateUtc="2023-02-20T17:57:00Z"/>
  <w16cex:commentExtensible w16cex:durableId="279DED63" w16cex:dateUtc="2023-02-20T18:00:00Z"/>
  <w16cex:commentExtensible w16cex:durableId="279DEDEC" w16cex:dateUtc="2023-02-20T18:02:00Z"/>
  <w16cex:commentExtensible w16cex:durableId="279DECED" w16cex:dateUtc="2023-02-20T17:58:00Z"/>
  <w16cex:commentExtensible w16cex:durableId="279DEE5A" w16cex:dateUtc="2023-02-20T18:04:00Z"/>
  <w16cex:commentExtensible w16cex:durableId="279DEF47" w16cex:dateUtc="2023-02-20T18:08:00Z"/>
  <w16cex:commentExtensible w16cex:durableId="279DEF19" w16cex:dateUtc="2023-02-20T18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3180F" w14:textId="77777777" w:rsidR="005E420E" w:rsidRDefault="005E420E" w:rsidP="00025F58">
      <w:r>
        <w:separator/>
      </w:r>
    </w:p>
  </w:endnote>
  <w:endnote w:type="continuationSeparator" w:id="0">
    <w:p w14:paraId="7CFDA3B8" w14:textId="77777777" w:rsidR="005E420E" w:rsidRDefault="005E420E" w:rsidP="0002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78955" w14:textId="77777777" w:rsidR="005E420E" w:rsidRDefault="005E420E" w:rsidP="00025F58">
      <w:r>
        <w:separator/>
      </w:r>
    </w:p>
  </w:footnote>
  <w:footnote w:type="continuationSeparator" w:id="0">
    <w:p w14:paraId="11177DEC" w14:textId="77777777" w:rsidR="005E420E" w:rsidRDefault="005E420E" w:rsidP="0002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5C5"/>
    <w:multiLevelType w:val="hybridMultilevel"/>
    <w:tmpl w:val="2320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475"/>
    <w:multiLevelType w:val="hybridMultilevel"/>
    <w:tmpl w:val="120A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62B17"/>
    <w:multiLevelType w:val="hybridMultilevel"/>
    <w:tmpl w:val="7A34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74E6"/>
    <w:multiLevelType w:val="hybridMultilevel"/>
    <w:tmpl w:val="D72C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1B04"/>
    <w:multiLevelType w:val="hybridMultilevel"/>
    <w:tmpl w:val="490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30E"/>
    <w:multiLevelType w:val="hybridMultilevel"/>
    <w:tmpl w:val="CBE2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C9A"/>
    <w:multiLevelType w:val="hybridMultilevel"/>
    <w:tmpl w:val="AFCC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F6FC7"/>
    <w:multiLevelType w:val="hybridMultilevel"/>
    <w:tmpl w:val="C5DE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1DF8"/>
    <w:multiLevelType w:val="hybridMultilevel"/>
    <w:tmpl w:val="CA06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D26F5"/>
    <w:multiLevelType w:val="hybridMultilevel"/>
    <w:tmpl w:val="6CD2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33D89"/>
    <w:multiLevelType w:val="hybridMultilevel"/>
    <w:tmpl w:val="044E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B3403"/>
    <w:multiLevelType w:val="hybridMultilevel"/>
    <w:tmpl w:val="074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020BB"/>
    <w:multiLevelType w:val="hybridMultilevel"/>
    <w:tmpl w:val="B2E0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75B9"/>
    <w:multiLevelType w:val="hybridMultilevel"/>
    <w:tmpl w:val="F4F2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F5A6B"/>
    <w:multiLevelType w:val="hybridMultilevel"/>
    <w:tmpl w:val="16CA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4"/>
  </w:num>
  <w:num w:numId="7">
    <w:abstractNumId w:val="9"/>
  </w:num>
  <w:num w:numId="8">
    <w:abstractNumId w:val="8"/>
  </w:num>
  <w:num w:numId="9">
    <w:abstractNumId w:val="12"/>
  </w:num>
  <w:num w:numId="10">
    <w:abstractNumId w:val="11"/>
  </w:num>
  <w:num w:numId="11">
    <w:abstractNumId w:val="4"/>
  </w:num>
  <w:num w:numId="12">
    <w:abstractNumId w:val="7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C9"/>
    <w:rsid w:val="00002EF8"/>
    <w:rsid w:val="00005908"/>
    <w:rsid w:val="000158B2"/>
    <w:rsid w:val="0001722E"/>
    <w:rsid w:val="00023764"/>
    <w:rsid w:val="00024149"/>
    <w:rsid w:val="00024F27"/>
    <w:rsid w:val="00025F58"/>
    <w:rsid w:val="000265FD"/>
    <w:rsid w:val="00027D58"/>
    <w:rsid w:val="0003379A"/>
    <w:rsid w:val="00034B3D"/>
    <w:rsid w:val="00034C33"/>
    <w:rsid w:val="00037B83"/>
    <w:rsid w:val="00042A74"/>
    <w:rsid w:val="00050AC5"/>
    <w:rsid w:val="00050C65"/>
    <w:rsid w:val="00053DFA"/>
    <w:rsid w:val="00054783"/>
    <w:rsid w:val="00054AB3"/>
    <w:rsid w:val="00056116"/>
    <w:rsid w:val="0006566D"/>
    <w:rsid w:val="00072339"/>
    <w:rsid w:val="000804FA"/>
    <w:rsid w:val="000824D6"/>
    <w:rsid w:val="00082C6E"/>
    <w:rsid w:val="00083C5B"/>
    <w:rsid w:val="000B289C"/>
    <w:rsid w:val="000B62CF"/>
    <w:rsid w:val="000B7646"/>
    <w:rsid w:val="000B7A45"/>
    <w:rsid w:val="000D389D"/>
    <w:rsid w:val="000E16B7"/>
    <w:rsid w:val="000E3B00"/>
    <w:rsid w:val="000F225D"/>
    <w:rsid w:val="001003E1"/>
    <w:rsid w:val="00101CE7"/>
    <w:rsid w:val="00104B31"/>
    <w:rsid w:val="001206E2"/>
    <w:rsid w:val="00125390"/>
    <w:rsid w:val="00136D5C"/>
    <w:rsid w:val="001470EC"/>
    <w:rsid w:val="00156927"/>
    <w:rsid w:val="00157B2B"/>
    <w:rsid w:val="0016434F"/>
    <w:rsid w:val="00165C03"/>
    <w:rsid w:val="00167903"/>
    <w:rsid w:val="001749E0"/>
    <w:rsid w:val="00174A0D"/>
    <w:rsid w:val="001761A3"/>
    <w:rsid w:val="001772BA"/>
    <w:rsid w:val="0018193E"/>
    <w:rsid w:val="001865FC"/>
    <w:rsid w:val="00192090"/>
    <w:rsid w:val="00196F59"/>
    <w:rsid w:val="001A1C7D"/>
    <w:rsid w:val="001A451A"/>
    <w:rsid w:val="001B55D3"/>
    <w:rsid w:val="001B6482"/>
    <w:rsid w:val="001B7116"/>
    <w:rsid w:val="001C41AD"/>
    <w:rsid w:val="001D0B50"/>
    <w:rsid w:val="001D5043"/>
    <w:rsid w:val="001D7183"/>
    <w:rsid w:val="001E1243"/>
    <w:rsid w:val="001E785B"/>
    <w:rsid w:val="001E7F68"/>
    <w:rsid w:val="001F0CAA"/>
    <w:rsid w:val="001F30D4"/>
    <w:rsid w:val="001F583F"/>
    <w:rsid w:val="002137DA"/>
    <w:rsid w:val="002147F4"/>
    <w:rsid w:val="00216C6C"/>
    <w:rsid w:val="00230DEE"/>
    <w:rsid w:val="00242809"/>
    <w:rsid w:val="0025611A"/>
    <w:rsid w:val="00261738"/>
    <w:rsid w:val="002640D1"/>
    <w:rsid w:val="00265618"/>
    <w:rsid w:val="00267D95"/>
    <w:rsid w:val="00283CFB"/>
    <w:rsid w:val="002932D7"/>
    <w:rsid w:val="002A0AFA"/>
    <w:rsid w:val="002A1CC6"/>
    <w:rsid w:val="002C2D31"/>
    <w:rsid w:val="002C4B9B"/>
    <w:rsid w:val="002D6C54"/>
    <w:rsid w:val="002E1502"/>
    <w:rsid w:val="002E2699"/>
    <w:rsid w:val="002E29F3"/>
    <w:rsid w:val="00300FCA"/>
    <w:rsid w:val="00310A52"/>
    <w:rsid w:val="00313312"/>
    <w:rsid w:val="00316921"/>
    <w:rsid w:val="00330E8B"/>
    <w:rsid w:val="0033596C"/>
    <w:rsid w:val="00340832"/>
    <w:rsid w:val="00343BCA"/>
    <w:rsid w:val="003464EC"/>
    <w:rsid w:val="0034693F"/>
    <w:rsid w:val="0035051F"/>
    <w:rsid w:val="00350C06"/>
    <w:rsid w:val="00352535"/>
    <w:rsid w:val="003555B6"/>
    <w:rsid w:val="003566E6"/>
    <w:rsid w:val="00356F41"/>
    <w:rsid w:val="00363C9C"/>
    <w:rsid w:val="0036492C"/>
    <w:rsid w:val="0037152A"/>
    <w:rsid w:val="00372B12"/>
    <w:rsid w:val="00373D2B"/>
    <w:rsid w:val="00381478"/>
    <w:rsid w:val="00381F11"/>
    <w:rsid w:val="00382B30"/>
    <w:rsid w:val="00385511"/>
    <w:rsid w:val="003935E2"/>
    <w:rsid w:val="003963A8"/>
    <w:rsid w:val="003A4F4B"/>
    <w:rsid w:val="003B4A90"/>
    <w:rsid w:val="003B6807"/>
    <w:rsid w:val="003C6977"/>
    <w:rsid w:val="003C7CB9"/>
    <w:rsid w:val="003D1564"/>
    <w:rsid w:val="003D7F69"/>
    <w:rsid w:val="003F04FC"/>
    <w:rsid w:val="00404593"/>
    <w:rsid w:val="004154B8"/>
    <w:rsid w:val="00420E43"/>
    <w:rsid w:val="00435D06"/>
    <w:rsid w:val="00440D64"/>
    <w:rsid w:val="00446C6D"/>
    <w:rsid w:val="00451030"/>
    <w:rsid w:val="00453D09"/>
    <w:rsid w:val="00463282"/>
    <w:rsid w:val="0046495A"/>
    <w:rsid w:val="0046767D"/>
    <w:rsid w:val="00470AE8"/>
    <w:rsid w:val="00473772"/>
    <w:rsid w:val="00475E83"/>
    <w:rsid w:val="00476801"/>
    <w:rsid w:val="0048125F"/>
    <w:rsid w:val="00493DEA"/>
    <w:rsid w:val="00493EDF"/>
    <w:rsid w:val="004968EC"/>
    <w:rsid w:val="004A2D3F"/>
    <w:rsid w:val="004B5ED2"/>
    <w:rsid w:val="004C4602"/>
    <w:rsid w:val="004E2F7C"/>
    <w:rsid w:val="004F2C04"/>
    <w:rsid w:val="004F6B93"/>
    <w:rsid w:val="00500472"/>
    <w:rsid w:val="00500FFD"/>
    <w:rsid w:val="00502F58"/>
    <w:rsid w:val="00503C3D"/>
    <w:rsid w:val="00506D19"/>
    <w:rsid w:val="00507B91"/>
    <w:rsid w:val="00520C26"/>
    <w:rsid w:val="00526EA0"/>
    <w:rsid w:val="00533AD6"/>
    <w:rsid w:val="00557334"/>
    <w:rsid w:val="00563FEC"/>
    <w:rsid w:val="00566576"/>
    <w:rsid w:val="0057648F"/>
    <w:rsid w:val="00576CDC"/>
    <w:rsid w:val="00576EFD"/>
    <w:rsid w:val="00591B4E"/>
    <w:rsid w:val="0059243C"/>
    <w:rsid w:val="005A7017"/>
    <w:rsid w:val="005B5C15"/>
    <w:rsid w:val="005C65A4"/>
    <w:rsid w:val="005D19FD"/>
    <w:rsid w:val="005D1BD6"/>
    <w:rsid w:val="005D6B29"/>
    <w:rsid w:val="005E420E"/>
    <w:rsid w:val="00614100"/>
    <w:rsid w:val="00621332"/>
    <w:rsid w:val="00621FCF"/>
    <w:rsid w:val="00622ED7"/>
    <w:rsid w:val="006258C0"/>
    <w:rsid w:val="006355BA"/>
    <w:rsid w:val="00637225"/>
    <w:rsid w:val="006417D4"/>
    <w:rsid w:val="00642BA6"/>
    <w:rsid w:val="00643D74"/>
    <w:rsid w:val="006447DF"/>
    <w:rsid w:val="00650345"/>
    <w:rsid w:val="00650F9E"/>
    <w:rsid w:val="00663741"/>
    <w:rsid w:val="006655F9"/>
    <w:rsid w:val="006673A4"/>
    <w:rsid w:val="00667532"/>
    <w:rsid w:val="00681404"/>
    <w:rsid w:val="006900A5"/>
    <w:rsid w:val="00692994"/>
    <w:rsid w:val="00696821"/>
    <w:rsid w:val="006A2EC7"/>
    <w:rsid w:val="006A3F54"/>
    <w:rsid w:val="006B1BD0"/>
    <w:rsid w:val="006B1E66"/>
    <w:rsid w:val="006B3067"/>
    <w:rsid w:val="006B4F24"/>
    <w:rsid w:val="006C1045"/>
    <w:rsid w:val="006D0388"/>
    <w:rsid w:val="006D617E"/>
    <w:rsid w:val="006D74A7"/>
    <w:rsid w:val="006E6F18"/>
    <w:rsid w:val="006E7D35"/>
    <w:rsid w:val="006F04BE"/>
    <w:rsid w:val="006F2C46"/>
    <w:rsid w:val="006F642B"/>
    <w:rsid w:val="0071304F"/>
    <w:rsid w:val="00713A1E"/>
    <w:rsid w:val="00715284"/>
    <w:rsid w:val="00716406"/>
    <w:rsid w:val="00716BAE"/>
    <w:rsid w:val="007214E2"/>
    <w:rsid w:val="007222FD"/>
    <w:rsid w:val="007241EF"/>
    <w:rsid w:val="00725D0D"/>
    <w:rsid w:val="00734901"/>
    <w:rsid w:val="0074692F"/>
    <w:rsid w:val="00751755"/>
    <w:rsid w:val="0076753F"/>
    <w:rsid w:val="00775836"/>
    <w:rsid w:val="0077698D"/>
    <w:rsid w:val="00776EA6"/>
    <w:rsid w:val="00781F7D"/>
    <w:rsid w:val="007917BE"/>
    <w:rsid w:val="007927F0"/>
    <w:rsid w:val="007A1CD0"/>
    <w:rsid w:val="007B74D6"/>
    <w:rsid w:val="007C087F"/>
    <w:rsid w:val="007C2F9C"/>
    <w:rsid w:val="007C761D"/>
    <w:rsid w:val="007D0494"/>
    <w:rsid w:val="007D5736"/>
    <w:rsid w:val="007E09E2"/>
    <w:rsid w:val="007E247D"/>
    <w:rsid w:val="007E5EFB"/>
    <w:rsid w:val="007E6548"/>
    <w:rsid w:val="007F4DD3"/>
    <w:rsid w:val="007F7F5C"/>
    <w:rsid w:val="00802882"/>
    <w:rsid w:val="00805992"/>
    <w:rsid w:val="008162F3"/>
    <w:rsid w:val="008223E5"/>
    <w:rsid w:val="00831B42"/>
    <w:rsid w:val="00841CE5"/>
    <w:rsid w:val="00843EBB"/>
    <w:rsid w:val="00844A7C"/>
    <w:rsid w:val="008702BD"/>
    <w:rsid w:val="00873BED"/>
    <w:rsid w:val="008773F2"/>
    <w:rsid w:val="00883A7B"/>
    <w:rsid w:val="0088482D"/>
    <w:rsid w:val="008915C9"/>
    <w:rsid w:val="008941D6"/>
    <w:rsid w:val="008A1DAD"/>
    <w:rsid w:val="008B13A7"/>
    <w:rsid w:val="008B3295"/>
    <w:rsid w:val="008C2420"/>
    <w:rsid w:val="008D44F7"/>
    <w:rsid w:val="008D5251"/>
    <w:rsid w:val="008D7B1E"/>
    <w:rsid w:val="008F0A7A"/>
    <w:rsid w:val="008F3867"/>
    <w:rsid w:val="00905CA0"/>
    <w:rsid w:val="00923F5C"/>
    <w:rsid w:val="00924BC3"/>
    <w:rsid w:val="00932F46"/>
    <w:rsid w:val="0095065E"/>
    <w:rsid w:val="009529FD"/>
    <w:rsid w:val="00957958"/>
    <w:rsid w:val="00966320"/>
    <w:rsid w:val="00967AFC"/>
    <w:rsid w:val="00982B89"/>
    <w:rsid w:val="00987098"/>
    <w:rsid w:val="00990DE7"/>
    <w:rsid w:val="00991EFB"/>
    <w:rsid w:val="00992098"/>
    <w:rsid w:val="00992443"/>
    <w:rsid w:val="00994A6A"/>
    <w:rsid w:val="009A02AE"/>
    <w:rsid w:val="009A03CE"/>
    <w:rsid w:val="009A5CE3"/>
    <w:rsid w:val="009A7325"/>
    <w:rsid w:val="009B0A42"/>
    <w:rsid w:val="009B3453"/>
    <w:rsid w:val="009D4408"/>
    <w:rsid w:val="009E1AFF"/>
    <w:rsid w:val="009E4609"/>
    <w:rsid w:val="009F0F9A"/>
    <w:rsid w:val="00A02703"/>
    <w:rsid w:val="00A05711"/>
    <w:rsid w:val="00A110CE"/>
    <w:rsid w:val="00A11F68"/>
    <w:rsid w:val="00A15519"/>
    <w:rsid w:val="00A1603A"/>
    <w:rsid w:val="00A20386"/>
    <w:rsid w:val="00A230C5"/>
    <w:rsid w:val="00A314C2"/>
    <w:rsid w:val="00A35665"/>
    <w:rsid w:val="00A41A90"/>
    <w:rsid w:val="00A4238C"/>
    <w:rsid w:val="00A46115"/>
    <w:rsid w:val="00A46339"/>
    <w:rsid w:val="00A523F7"/>
    <w:rsid w:val="00A628CA"/>
    <w:rsid w:val="00A81040"/>
    <w:rsid w:val="00A83906"/>
    <w:rsid w:val="00A85B07"/>
    <w:rsid w:val="00A87B48"/>
    <w:rsid w:val="00A964BD"/>
    <w:rsid w:val="00A968C5"/>
    <w:rsid w:val="00AA0587"/>
    <w:rsid w:val="00AA2483"/>
    <w:rsid w:val="00AA49D6"/>
    <w:rsid w:val="00AA4E26"/>
    <w:rsid w:val="00AA6136"/>
    <w:rsid w:val="00AA6F5E"/>
    <w:rsid w:val="00AB1AE3"/>
    <w:rsid w:val="00AB3BEC"/>
    <w:rsid w:val="00AB4933"/>
    <w:rsid w:val="00AD0726"/>
    <w:rsid w:val="00AD0F83"/>
    <w:rsid w:val="00AD672B"/>
    <w:rsid w:val="00AE01F7"/>
    <w:rsid w:val="00AE050E"/>
    <w:rsid w:val="00AE4BDE"/>
    <w:rsid w:val="00AF5903"/>
    <w:rsid w:val="00B05BB4"/>
    <w:rsid w:val="00B072DC"/>
    <w:rsid w:val="00B137D7"/>
    <w:rsid w:val="00B17836"/>
    <w:rsid w:val="00B2071A"/>
    <w:rsid w:val="00B2195B"/>
    <w:rsid w:val="00B2321C"/>
    <w:rsid w:val="00B2764E"/>
    <w:rsid w:val="00B27B33"/>
    <w:rsid w:val="00B354AF"/>
    <w:rsid w:val="00B36E83"/>
    <w:rsid w:val="00B4307D"/>
    <w:rsid w:val="00B45641"/>
    <w:rsid w:val="00B50652"/>
    <w:rsid w:val="00B54EAE"/>
    <w:rsid w:val="00B602A4"/>
    <w:rsid w:val="00B61BB9"/>
    <w:rsid w:val="00B6302C"/>
    <w:rsid w:val="00B94160"/>
    <w:rsid w:val="00B96C91"/>
    <w:rsid w:val="00BA39E3"/>
    <w:rsid w:val="00BA6052"/>
    <w:rsid w:val="00BA6AF6"/>
    <w:rsid w:val="00BA7AAE"/>
    <w:rsid w:val="00BC3535"/>
    <w:rsid w:val="00BC4025"/>
    <w:rsid w:val="00BC72D3"/>
    <w:rsid w:val="00BD39CC"/>
    <w:rsid w:val="00BD6F51"/>
    <w:rsid w:val="00BE4AF0"/>
    <w:rsid w:val="00BE5B7D"/>
    <w:rsid w:val="00BF1738"/>
    <w:rsid w:val="00C027DE"/>
    <w:rsid w:val="00C03C33"/>
    <w:rsid w:val="00C13A8E"/>
    <w:rsid w:val="00C24E36"/>
    <w:rsid w:val="00C33806"/>
    <w:rsid w:val="00C358CD"/>
    <w:rsid w:val="00C4027C"/>
    <w:rsid w:val="00C460CB"/>
    <w:rsid w:val="00C5326D"/>
    <w:rsid w:val="00C62F5C"/>
    <w:rsid w:val="00C67820"/>
    <w:rsid w:val="00C678F1"/>
    <w:rsid w:val="00C7027C"/>
    <w:rsid w:val="00C71216"/>
    <w:rsid w:val="00C73BE8"/>
    <w:rsid w:val="00C9333C"/>
    <w:rsid w:val="00CA31C3"/>
    <w:rsid w:val="00CA3AB4"/>
    <w:rsid w:val="00CC177A"/>
    <w:rsid w:val="00CC1AB7"/>
    <w:rsid w:val="00CC3CA2"/>
    <w:rsid w:val="00CD00E6"/>
    <w:rsid w:val="00CD09E4"/>
    <w:rsid w:val="00CD1E2B"/>
    <w:rsid w:val="00CD2E14"/>
    <w:rsid w:val="00CD325B"/>
    <w:rsid w:val="00D001DE"/>
    <w:rsid w:val="00D0138A"/>
    <w:rsid w:val="00D12E40"/>
    <w:rsid w:val="00D314E4"/>
    <w:rsid w:val="00D33D54"/>
    <w:rsid w:val="00D3542E"/>
    <w:rsid w:val="00D41A7A"/>
    <w:rsid w:val="00D473D3"/>
    <w:rsid w:val="00D51519"/>
    <w:rsid w:val="00D57D99"/>
    <w:rsid w:val="00D601AA"/>
    <w:rsid w:val="00D61813"/>
    <w:rsid w:val="00D6247D"/>
    <w:rsid w:val="00D6275C"/>
    <w:rsid w:val="00D74F7C"/>
    <w:rsid w:val="00D841EB"/>
    <w:rsid w:val="00D90EC9"/>
    <w:rsid w:val="00D92D9D"/>
    <w:rsid w:val="00D96E76"/>
    <w:rsid w:val="00DB680E"/>
    <w:rsid w:val="00DC6929"/>
    <w:rsid w:val="00DC7655"/>
    <w:rsid w:val="00DD3513"/>
    <w:rsid w:val="00DD3CF2"/>
    <w:rsid w:val="00DD54D1"/>
    <w:rsid w:val="00E1225E"/>
    <w:rsid w:val="00E16606"/>
    <w:rsid w:val="00E40CDC"/>
    <w:rsid w:val="00E42396"/>
    <w:rsid w:val="00E434B3"/>
    <w:rsid w:val="00E52D99"/>
    <w:rsid w:val="00E54497"/>
    <w:rsid w:val="00E55CE9"/>
    <w:rsid w:val="00E65D4C"/>
    <w:rsid w:val="00E7110F"/>
    <w:rsid w:val="00E744D6"/>
    <w:rsid w:val="00E7685E"/>
    <w:rsid w:val="00E8458A"/>
    <w:rsid w:val="00E8467A"/>
    <w:rsid w:val="00E85389"/>
    <w:rsid w:val="00E8650A"/>
    <w:rsid w:val="00EA269A"/>
    <w:rsid w:val="00EA5378"/>
    <w:rsid w:val="00EC6060"/>
    <w:rsid w:val="00EC7C1C"/>
    <w:rsid w:val="00ED2669"/>
    <w:rsid w:val="00ED2785"/>
    <w:rsid w:val="00ED2C45"/>
    <w:rsid w:val="00ED5107"/>
    <w:rsid w:val="00ED5DAA"/>
    <w:rsid w:val="00ED6C9D"/>
    <w:rsid w:val="00EE0AE2"/>
    <w:rsid w:val="00EE21FF"/>
    <w:rsid w:val="00EE4231"/>
    <w:rsid w:val="00EE69EF"/>
    <w:rsid w:val="00EF50FE"/>
    <w:rsid w:val="00EF69D1"/>
    <w:rsid w:val="00F004AA"/>
    <w:rsid w:val="00F056C6"/>
    <w:rsid w:val="00F13D00"/>
    <w:rsid w:val="00F13ED5"/>
    <w:rsid w:val="00F35C73"/>
    <w:rsid w:val="00F37691"/>
    <w:rsid w:val="00F42F83"/>
    <w:rsid w:val="00F54051"/>
    <w:rsid w:val="00F579AC"/>
    <w:rsid w:val="00F6480E"/>
    <w:rsid w:val="00F669BF"/>
    <w:rsid w:val="00F66B51"/>
    <w:rsid w:val="00F801ED"/>
    <w:rsid w:val="00F82B7F"/>
    <w:rsid w:val="00F834E7"/>
    <w:rsid w:val="00F95F2B"/>
    <w:rsid w:val="00FA451F"/>
    <w:rsid w:val="00FA5ECD"/>
    <w:rsid w:val="00FB1DCF"/>
    <w:rsid w:val="00FC2287"/>
    <w:rsid w:val="00FD21E0"/>
    <w:rsid w:val="00FE01CD"/>
    <w:rsid w:val="00FE0B93"/>
    <w:rsid w:val="00FE471D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0E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E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58"/>
  </w:style>
  <w:style w:type="paragraph" w:styleId="Footer">
    <w:name w:val="footer"/>
    <w:basedOn w:val="Normal"/>
    <w:link w:val="FooterChar"/>
    <w:uiPriority w:val="99"/>
    <w:unhideWhenUsed/>
    <w:rsid w:val="00025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58"/>
  </w:style>
  <w:style w:type="character" w:styleId="FollowedHyperlink">
    <w:name w:val="FollowedHyperlink"/>
    <w:basedOn w:val="DefaultParagraphFont"/>
    <w:uiPriority w:val="99"/>
    <w:semiHidden/>
    <w:unhideWhenUsed/>
    <w:rsid w:val="006B306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15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5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C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4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40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83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iken.com/en-us/businesses/floor-covering/inspire-me/featured-collection-stories/the-o-collection" TargetMode="External"/><Relationship Id="rId13" Type="http://schemas.openxmlformats.org/officeDocument/2006/relationships/hyperlink" Target="https://firstrat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imstadler.info" TargetMode="External"/><Relationship Id="rId12" Type="http://schemas.openxmlformats.org/officeDocument/2006/relationships/hyperlink" Target="https://dev.yamahagolfcar.com/pressroom/press-release/yamaha-golf-car-at-the-2023-pga-show/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ighpointmarket.org/TravelPlann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dd.adobe.com/view/322e057c-02b2-4692-84a8-5ddece57d5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lliken.com/en-us/businesses/floor-covering/mpact-our-planet/carbon-neutral-produc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Stadler</dc:creator>
  <cp:keywords/>
  <dc:description/>
  <cp:lastModifiedBy>Jim Stadler</cp:lastModifiedBy>
  <cp:revision>4</cp:revision>
  <cp:lastPrinted>2024-02-02T22:57:00Z</cp:lastPrinted>
  <dcterms:created xsi:type="dcterms:W3CDTF">2024-02-03T12:19:00Z</dcterms:created>
  <dcterms:modified xsi:type="dcterms:W3CDTF">2024-02-03T17:29:00Z</dcterms:modified>
</cp:coreProperties>
</file>